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1FD5" w14:textId="77777777" w:rsidR="00480686" w:rsidRDefault="0048068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E7D25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14:paraId="7CBA3A0F" w14:textId="79AE8354" w:rsidR="00480686" w:rsidRDefault="0048068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E747D4">
        <w:br/>
      </w:r>
    </w:p>
    <w:p w14:paraId="0F525673" w14:textId="77777777" w:rsidR="00480686" w:rsidRDefault="00A63137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79"/>
        </w:rPr>
        <w:t>制限行為の許可（変更許可）</w:t>
      </w:r>
      <w:r w:rsidR="00480686">
        <w:rPr>
          <w:rFonts w:hint="eastAsia"/>
          <w:spacing w:val="79"/>
        </w:rPr>
        <w:t>申請</w:t>
      </w:r>
      <w:r w:rsidR="00480686">
        <w:rPr>
          <w:rFonts w:hint="eastAsia"/>
        </w:rPr>
        <w:t>書</w:t>
      </w:r>
    </w:p>
    <w:p w14:paraId="5A369722" w14:textId="1A75E8BD" w:rsidR="00D35341" w:rsidRDefault="00D35341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指定管理者 TSURUMAパークライフパートナーズ</w:t>
      </w:r>
    </w:p>
    <w:p w14:paraId="64CB3D23" w14:textId="439F18A4" w:rsidR="00480686" w:rsidRDefault="00A6313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株式会社石勝エクステリア</w:t>
      </w:r>
      <w:r w:rsidR="007B533C">
        <w:rPr>
          <w:rFonts w:hint="eastAsia"/>
        </w:rPr>
        <w:t xml:space="preserve"> </w:t>
      </w:r>
      <w:r w:rsidR="00480686">
        <w:rPr>
          <w:rFonts w:hint="eastAsia"/>
        </w:rPr>
        <w:t>様</w:t>
      </w:r>
    </w:p>
    <w:p w14:paraId="570D0155" w14:textId="2FA1A14B" w:rsidR="0023077C" w:rsidRDefault="006416DC" w:rsidP="001B18FF">
      <w:pPr>
        <w:overflowPunct w:val="0"/>
        <w:autoSpaceDE w:val="0"/>
        <w:autoSpaceDN w:val="0"/>
        <w:ind w:right="-1" w:firstLineChars="1552" w:firstLine="3259"/>
        <w:jc w:val="left"/>
      </w:pPr>
      <w:r>
        <w:rPr>
          <w:rFonts w:hint="eastAsia"/>
        </w:rPr>
        <w:t>＜</w:t>
      </w:r>
      <w:r w:rsidR="00480686">
        <w:rPr>
          <w:rFonts w:hint="eastAsia"/>
        </w:rPr>
        <w:t>申請者</w:t>
      </w:r>
      <w:r>
        <w:rPr>
          <w:rFonts w:hint="eastAsia"/>
        </w:rPr>
        <w:t>＞</w:t>
      </w:r>
    </w:p>
    <w:p w14:paraId="5CEDF975" w14:textId="18859B31" w:rsidR="000D4F7A" w:rsidRDefault="000D4F7A" w:rsidP="001B18FF">
      <w:pPr>
        <w:overflowPunct w:val="0"/>
        <w:autoSpaceDE w:val="0"/>
        <w:autoSpaceDN w:val="0"/>
        <w:ind w:firstLineChars="324" w:firstLine="3402"/>
        <w:jc w:val="left"/>
        <w:rPr>
          <w:rFonts w:hint="eastAsia"/>
        </w:rPr>
      </w:pPr>
      <w:r w:rsidRPr="001B18FF">
        <w:rPr>
          <w:rFonts w:hint="eastAsia"/>
          <w:spacing w:val="420"/>
          <w:kern w:val="0"/>
          <w:fitText w:val="1260" w:id="-927316478"/>
        </w:rPr>
        <w:t>氏</w:t>
      </w:r>
      <w:r w:rsidRPr="001B18FF">
        <w:rPr>
          <w:rFonts w:hint="eastAsia"/>
          <w:kern w:val="0"/>
          <w:fitText w:val="1260" w:id="-927316478"/>
        </w:rPr>
        <w:t>名</w:t>
      </w:r>
      <w:r w:rsidR="001B18FF">
        <w:rPr>
          <w:rFonts w:hint="eastAsia"/>
          <w:kern w:val="0"/>
        </w:rPr>
        <w:t xml:space="preserve">　</w:t>
      </w:r>
    </w:p>
    <w:p w14:paraId="7317BB17" w14:textId="589F7660" w:rsidR="0023077C" w:rsidRDefault="000D4F7A" w:rsidP="001B18FF">
      <w:pPr>
        <w:overflowPunct w:val="0"/>
        <w:autoSpaceDE w:val="0"/>
        <w:autoSpaceDN w:val="0"/>
        <w:ind w:firstLineChars="324" w:firstLine="3402"/>
        <w:jc w:val="left"/>
      </w:pPr>
      <w:r w:rsidRPr="001B18FF">
        <w:rPr>
          <w:rFonts w:hint="eastAsia"/>
          <w:spacing w:val="420"/>
          <w:kern w:val="0"/>
          <w:fitText w:val="1260" w:id="-927316480"/>
        </w:rPr>
        <w:t>住</w:t>
      </w:r>
      <w:r w:rsidRPr="001B18FF">
        <w:rPr>
          <w:rFonts w:hint="eastAsia"/>
          <w:kern w:val="0"/>
          <w:fitText w:val="1260" w:id="-927316480"/>
        </w:rPr>
        <w:t>所</w:t>
      </w:r>
      <w:r w:rsidR="001B18FF">
        <w:rPr>
          <w:rFonts w:hint="eastAsia"/>
          <w:kern w:val="0"/>
        </w:rPr>
        <w:t xml:space="preserve">　</w:t>
      </w:r>
    </w:p>
    <w:p w14:paraId="1D4550DC" w14:textId="788D16F7" w:rsidR="00480686" w:rsidRDefault="00480686" w:rsidP="001B18FF">
      <w:pPr>
        <w:overflowPunct w:val="0"/>
        <w:autoSpaceDE w:val="0"/>
        <w:autoSpaceDN w:val="0"/>
        <w:ind w:firstLineChars="1620" w:firstLine="3402"/>
        <w:jc w:val="left"/>
      </w:pP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>電話</w:t>
      </w:r>
      <w:r w:rsidR="001B18FF">
        <w:rPr>
          <w:rFonts w:hint="eastAsia"/>
        </w:rPr>
        <w:t xml:space="preserve">　</w:t>
      </w:r>
    </w:p>
    <w:p w14:paraId="073BC1FF" w14:textId="77777777" w:rsidR="00480686" w:rsidRDefault="00480686">
      <w:pPr>
        <w:wordWrap w:val="0"/>
        <w:overflowPunct w:val="0"/>
        <w:autoSpaceDE w:val="0"/>
        <w:autoSpaceDN w:val="0"/>
      </w:pPr>
    </w:p>
    <w:p w14:paraId="1A8DFE59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下記のとおり、</w:t>
      </w:r>
      <w:r w:rsidR="00A63137">
        <w:rPr>
          <w:rFonts w:hint="eastAsia"/>
        </w:rPr>
        <w:t>町田市立公園条例第3条(第1項・第2項)の規定により、(許可・変更の許可)を申請いたします。</w:t>
      </w:r>
    </w:p>
    <w:p w14:paraId="54636456" w14:textId="77777777" w:rsidR="00480686" w:rsidRDefault="00480686">
      <w:pPr>
        <w:wordWrap w:val="0"/>
        <w:overflowPunct w:val="0"/>
        <w:autoSpaceDE w:val="0"/>
        <w:autoSpaceDN w:val="0"/>
      </w:pPr>
    </w:p>
    <w:p w14:paraId="040D2671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14:paraId="07885F72" w14:textId="77777777" w:rsidR="00480686" w:rsidRDefault="00480686">
      <w:pPr>
        <w:wordWrap w:val="0"/>
        <w:overflowPunct w:val="0"/>
        <w:autoSpaceDE w:val="0"/>
        <w:autoSpaceDN w:val="0"/>
      </w:pPr>
    </w:p>
    <w:p w14:paraId="0D324B34" w14:textId="4FEE0377" w:rsidR="009F6A45" w:rsidRDefault="00480686" w:rsidP="009F6A45">
      <w:pPr>
        <w:pStyle w:val="ac"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Chars="0"/>
      </w:pPr>
      <w:r w:rsidRPr="009F6A45">
        <w:rPr>
          <w:rFonts w:hint="eastAsia"/>
          <w:spacing w:val="157"/>
          <w:kern w:val="0"/>
          <w:fitText w:val="1260" w:id="-927319296"/>
        </w:rPr>
        <w:t>公園</w:t>
      </w:r>
      <w:r w:rsidRPr="009F6A45">
        <w:rPr>
          <w:rFonts w:hint="eastAsia"/>
          <w:spacing w:val="1"/>
          <w:kern w:val="0"/>
          <w:fitText w:val="1260" w:id="-927319296"/>
        </w:rPr>
        <w:t>名</w:t>
      </w:r>
      <w:r w:rsidR="00042589">
        <w:rPr>
          <w:rFonts w:hint="eastAsia"/>
        </w:rPr>
        <w:t xml:space="preserve">　　</w:t>
      </w:r>
      <w:r w:rsidR="00930341">
        <w:rPr>
          <w:rFonts w:hint="eastAsia"/>
        </w:rPr>
        <w:t>鶴間公園</w:t>
      </w:r>
    </w:p>
    <w:p w14:paraId="5111AEEE" w14:textId="56E3E111" w:rsidR="009F6A45" w:rsidRDefault="00480686" w:rsidP="009F6A45">
      <w:pPr>
        <w:pStyle w:val="ac"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Chars="0"/>
      </w:pPr>
      <w:r w:rsidRPr="009F6A45">
        <w:rPr>
          <w:rFonts w:hint="eastAsia"/>
          <w:spacing w:val="26"/>
          <w:kern w:val="0"/>
          <w:fitText w:val="1260" w:id="-927319295"/>
        </w:rPr>
        <w:t>使用年月</w:t>
      </w:r>
      <w:r w:rsidRPr="009F6A45">
        <w:rPr>
          <w:rFonts w:hint="eastAsia"/>
          <w:spacing w:val="1"/>
          <w:kern w:val="0"/>
          <w:fitText w:val="1260" w:id="-927319295"/>
        </w:rPr>
        <w:t>日</w:t>
      </w:r>
      <w:r w:rsidR="00042589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日から　　月　　日まで</w:t>
      </w:r>
    </w:p>
    <w:p w14:paraId="5E3148F1" w14:textId="05ADFC1F" w:rsidR="009F6A45" w:rsidRDefault="00480686" w:rsidP="00341F4C">
      <w:pPr>
        <w:pStyle w:val="ac"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Chars="0"/>
      </w:pPr>
      <w:r w:rsidRPr="009F6A45">
        <w:rPr>
          <w:rFonts w:hint="eastAsia"/>
          <w:spacing w:val="70"/>
          <w:kern w:val="0"/>
          <w:fitText w:val="1260" w:id="-927319294"/>
        </w:rPr>
        <w:t>使用時</w:t>
      </w:r>
      <w:r w:rsidRPr="009F6A45">
        <w:rPr>
          <w:rFonts w:hint="eastAsia"/>
          <w:kern w:val="0"/>
          <w:fitText w:val="1260" w:id="-927319294"/>
        </w:rPr>
        <w:t>間</w:t>
      </w:r>
      <w:r w:rsidR="00042589">
        <w:rPr>
          <w:rFonts w:hint="eastAsia"/>
        </w:rPr>
        <w:t xml:space="preserve">　　</w:t>
      </w:r>
      <w:r>
        <w:rPr>
          <w:rFonts w:hint="eastAsia"/>
        </w:rPr>
        <w:t>午前・後　　　時から午前・後　　　時まで</w:t>
      </w:r>
    </w:p>
    <w:p w14:paraId="630830C0" w14:textId="6EABC9A9" w:rsidR="009F6A45" w:rsidRDefault="00480686" w:rsidP="00D43561">
      <w:pPr>
        <w:pStyle w:val="ac"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Chars="0"/>
      </w:pPr>
      <w:r w:rsidRPr="00042589">
        <w:rPr>
          <w:rFonts w:hint="eastAsia"/>
          <w:spacing w:val="70"/>
          <w:kern w:val="0"/>
          <w:fitText w:val="1260" w:id="-927318016"/>
        </w:rPr>
        <w:t>使用目</w:t>
      </w:r>
      <w:r w:rsidRPr="00042589">
        <w:rPr>
          <w:rFonts w:hint="eastAsia"/>
          <w:kern w:val="0"/>
          <w:fitText w:val="1260" w:id="-927318016"/>
        </w:rPr>
        <w:t>的</w:t>
      </w:r>
      <w:r w:rsidR="00042589">
        <w:rPr>
          <w:rFonts w:hint="eastAsia"/>
          <w:kern w:val="0"/>
        </w:rPr>
        <w:t xml:space="preserve">　　</w:t>
      </w:r>
    </w:p>
    <w:p w14:paraId="3E8010D6" w14:textId="541B6032" w:rsidR="009F6A45" w:rsidRPr="009F6A45" w:rsidRDefault="009F6A45" w:rsidP="00D43561">
      <w:pPr>
        <w:pStyle w:val="ac"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Chars="0"/>
      </w:pPr>
      <w:r w:rsidRPr="00042589">
        <w:rPr>
          <w:rFonts w:hint="eastAsia"/>
          <w:spacing w:val="26"/>
          <w:kern w:val="0"/>
          <w:fitText w:val="1260" w:id="-927318015"/>
        </w:rPr>
        <w:t>行為の詳</w:t>
      </w:r>
      <w:r w:rsidRPr="00042589">
        <w:rPr>
          <w:rFonts w:hint="eastAsia"/>
          <w:spacing w:val="1"/>
          <w:kern w:val="0"/>
          <w:fitText w:val="1260" w:id="-927318015"/>
        </w:rPr>
        <w:t>細</w:t>
      </w:r>
      <w:r w:rsidR="00042589">
        <w:rPr>
          <w:rFonts w:hint="eastAsia"/>
          <w:kern w:val="0"/>
        </w:rPr>
        <w:t xml:space="preserve">　　</w:t>
      </w:r>
    </w:p>
    <w:p w14:paraId="2F3B9237" w14:textId="5688E867" w:rsidR="00480686" w:rsidRDefault="00480686" w:rsidP="00042589">
      <w:pPr>
        <w:pStyle w:val="ac"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Chars="0"/>
      </w:pPr>
      <w:r w:rsidRPr="00042589">
        <w:rPr>
          <w:rFonts w:hint="eastAsia"/>
          <w:spacing w:val="420"/>
          <w:kern w:val="0"/>
          <w:fitText w:val="1260" w:id="-927318014"/>
        </w:rPr>
        <w:t>備</w:t>
      </w:r>
      <w:r w:rsidRPr="00042589">
        <w:rPr>
          <w:rFonts w:hint="eastAsia"/>
          <w:kern w:val="0"/>
          <w:fitText w:val="1260" w:id="-927318014"/>
        </w:rPr>
        <w:t>考</w:t>
      </w:r>
      <w:r w:rsidR="00042589">
        <w:rPr>
          <w:rFonts w:hint="eastAsia"/>
          <w:kern w:val="0"/>
        </w:rPr>
        <w:t xml:space="preserve">　　</w:t>
      </w:r>
    </w:p>
    <w:sectPr w:rsidR="004806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3E49" w14:textId="77777777" w:rsidR="004434C4" w:rsidRDefault="004434C4" w:rsidP="00F71E8D">
      <w:r>
        <w:separator/>
      </w:r>
    </w:p>
  </w:endnote>
  <w:endnote w:type="continuationSeparator" w:id="0">
    <w:p w14:paraId="48DFC1CC" w14:textId="77777777" w:rsidR="004434C4" w:rsidRDefault="004434C4" w:rsidP="00F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E519" w14:textId="77777777" w:rsidR="004434C4" w:rsidRDefault="004434C4" w:rsidP="00F71E8D">
      <w:r>
        <w:separator/>
      </w:r>
    </w:p>
  </w:footnote>
  <w:footnote w:type="continuationSeparator" w:id="0">
    <w:p w14:paraId="0F338EDA" w14:textId="77777777" w:rsidR="004434C4" w:rsidRDefault="004434C4" w:rsidP="00F7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19B1"/>
    <w:multiLevelType w:val="hybridMultilevel"/>
    <w:tmpl w:val="8752D042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1825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6"/>
    <w:rsid w:val="00042589"/>
    <w:rsid w:val="000D4F7A"/>
    <w:rsid w:val="001B18FF"/>
    <w:rsid w:val="0023077C"/>
    <w:rsid w:val="00341F4C"/>
    <w:rsid w:val="004434C4"/>
    <w:rsid w:val="00480686"/>
    <w:rsid w:val="004D5A4D"/>
    <w:rsid w:val="006416DC"/>
    <w:rsid w:val="00687838"/>
    <w:rsid w:val="00736144"/>
    <w:rsid w:val="007B533C"/>
    <w:rsid w:val="008B1419"/>
    <w:rsid w:val="00923F88"/>
    <w:rsid w:val="00930341"/>
    <w:rsid w:val="009A3749"/>
    <w:rsid w:val="009E09FE"/>
    <w:rsid w:val="009F6A45"/>
    <w:rsid w:val="00A214C1"/>
    <w:rsid w:val="00A40F50"/>
    <w:rsid w:val="00A63137"/>
    <w:rsid w:val="00AF3D36"/>
    <w:rsid w:val="00B46BDF"/>
    <w:rsid w:val="00C46C32"/>
    <w:rsid w:val="00CE7D25"/>
    <w:rsid w:val="00D35341"/>
    <w:rsid w:val="00D43561"/>
    <w:rsid w:val="00DE2DE5"/>
    <w:rsid w:val="00E157E1"/>
    <w:rsid w:val="00E747D4"/>
    <w:rsid w:val="00EF7F41"/>
    <w:rsid w:val="00F71E8D"/>
    <w:rsid w:val="00FA2B6F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469AD"/>
  <w15:chartTrackingRefBased/>
  <w15:docId w15:val="{602DA025-D874-4022-965C-8817979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semiHidden/>
    <w:rPr>
      <w:rFonts w:cs="Times New Roman"/>
    </w:rPr>
  </w:style>
  <w:style w:type="paragraph" w:styleId="a8">
    <w:name w:val="Note Heading"/>
    <w:basedOn w:val="a"/>
    <w:next w:val="a"/>
    <w:link w:val="a9"/>
    <w:semiHidden/>
    <w:pPr>
      <w:jc w:val="center"/>
    </w:pPr>
  </w:style>
  <w:style w:type="character" w:customStyle="1" w:styleId="a9">
    <w:name w:val="記 (文字)"/>
    <w:link w:val="a8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semiHidden/>
    <w:pPr>
      <w:jc w:val="right"/>
    </w:pPr>
  </w:style>
  <w:style w:type="character" w:customStyle="1" w:styleId="ab">
    <w:name w:val="結語 (文字)"/>
    <w:link w:val="aa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9F6A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第1号様式(第1条関係)</vt:lpstr>
      <vt:lpstr>第1号様式(第1条関係)</vt:lpstr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第1号様式(第1条関係)</dc:title>
  <dc:subject/>
  <dc:creator>(株)ぎょうせい</dc:creator>
  <cp:keywords/>
  <cp:lastModifiedBy>水川 啓伍</cp:lastModifiedBy>
  <cp:revision>17</cp:revision>
  <cp:lastPrinted>2001-06-15T06:20:00Z</cp:lastPrinted>
  <dcterms:created xsi:type="dcterms:W3CDTF">2024-08-22T23:55:00Z</dcterms:created>
  <dcterms:modified xsi:type="dcterms:W3CDTF">2024-08-23T00:08:00Z</dcterms:modified>
</cp:coreProperties>
</file>